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省委平安办问卷调查示例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省委平安办一般于每年的10-12月委托第三方（通过省统计局民调中心0571-12340平台）对各地进行电话测评和入户调查。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1.什么是平安“三率”？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平安“三率”是指平安建设群众安全感满意率、群众知晓率和群众参与率。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群众安全</w:t>
      </w:r>
      <w:r>
        <w:rPr>
          <w:rFonts w:hint="eastAsia" w:ascii="仿宋" w:hAnsi="仿宋" w:eastAsia="仿宋" w:cs="仿宋"/>
          <w:sz w:val="32"/>
          <w:szCs w:val="32"/>
        </w:rPr>
        <w:t>感满意率问答：在目前的社会环境下，您觉得安全吗？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解释：有5个选项，即1.很安全 2.安全 3.基本安全 4.不太安全 5.不安全。选1-3都属于安全的范畴，选4－5属于不安全。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平安建设群众知晓率问答：您知道您所在地在开展“平安家庭”、“平安村（社区）”、“平安乡镇（街道）”、“平安县（市、区）”等平安创建活动吗？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解释：从2004年开始，我区每年都按照省、市创建“平安区”要求，重点部署开展平安家庭、平安村（社区）、平安镇（街道）、平安校园、平安公交线路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、平安示范企业、平安示范工地</w:t>
      </w:r>
      <w:r>
        <w:rPr>
          <w:rFonts w:hint="eastAsia" w:ascii="仿宋" w:hAnsi="仿宋" w:eastAsia="仿宋" w:cs="仿宋"/>
          <w:sz w:val="32"/>
          <w:szCs w:val="32"/>
        </w:rPr>
        <w:t>等系列平安创建活动，您也是平安创建的一份子。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平安建设群众参与率问答：您或您的家人是否参与了诸如平安宣传（包括相关宣传资料的制作、发放、张贴，相关文艺节目组织、编排、演出等）、治安巡逻、防火防盗、纠纷调解等平安建设活动？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解释：平安建设活动涉及内容量大面广，只要您和您的家庭成员自觉遵纪守法，夫妻和睦，尊老爱幼，平安文明出行，防火防盗，邻里互助，就说明您已经参与了平安建设，为全区平安建设作出了贡献。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此外，只要您和您的家庭成员参与了建筑企业和建筑工地组织的</w:t>
      </w:r>
      <w:r>
        <w:rPr>
          <w:rFonts w:hint="eastAsia" w:ascii="仿宋" w:hAnsi="仿宋" w:eastAsia="仿宋" w:cs="Times New Roman"/>
          <w:sz w:val="32"/>
          <w:szCs w:val="32"/>
        </w:rPr>
        <w:t>各种应急演练、消防培训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、安全</w:t>
      </w:r>
      <w:r>
        <w:rPr>
          <w:rFonts w:hint="eastAsia" w:ascii="仿宋" w:hAnsi="仿宋" w:eastAsia="仿宋" w:cs="Times New Roman"/>
          <w:sz w:val="32"/>
          <w:szCs w:val="32"/>
        </w:rPr>
        <w:t>生产大比武、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安全</w:t>
      </w:r>
      <w:r>
        <w:rPr>
          <w:rFonts w:hint="eastAsia" w:ascii="仿宋" w:hAnsi="仿宋" w:eastAsia="仿宋" w:cs="Times New Roman"/>
          <w:sz w:val="32"/>
          <w:szCs w:val="32"/>
        </w:rPr>
        <w:t>知识讲座、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安全</w:t>
      </w:r>
      <w:r>
        <w:rPr>
          <w:rFonts w:hint="eastAsia" w:ascii="仿宋" w:hAnsi="仿宋" w:eastAsia="仿宋" w:cs="Times New Roman"/>
          <w:sz w:val="32"/>
          <w:szCs w:val="32"/>
        </w:rPr>
        <w:t>隐患大排查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等活动，就说明您已经参与了平安建设。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C3303"/>
    <w:rsid w:val="0D1C3303"/>
    <w:rsid w:val="3FB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2020-07-10T07:45:00Z</dcterms:created>
  <dc:creator>鲁伟</dc:creator>
  <cp:lastModifiedBy>鲁伟</cp:lastModifiedBy>
  <dcterms:modified xsi:type="dcterms:W3CDTF">2020-07-10T07:47:43Z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