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8E" w:rsidRDefault="003B368E" w:rsidP="003B368E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附件1：</w:t>
      </w:r>
    </w:p>
    <w:p w:rsidR="003B368E" w:rsidRDefault="003B368E" w:rsidP="003B368E">
      <w:pPr>
        <w:rPr>
          <w:rFonts w:ascii="仿宋" w:eastAsia="仿宋" w:hAnsi="仿宋" w:hint="eastAsia"/>
          <w:szCs w:val="28"/>
        </w:rPr>
      </w:pPr>
    </w:p>
    <w:p w:rsidR="003B368E" w:rsidRDefault="003B368E" w:rsidP="003B368E">
      <w:pPr>
        <w:jc w:val="center"/>
        <w:rPr>
          <w:rFonts w:ascii="宋体" w:eastAsia="宋体" w:hAnsi="宋体" w:hint="eastAsia"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sz w:val="44"/>
          <w:szCs w:val="44"/>
        </w:rPr>
        <w:t>2021年“最美建设人”推荐表</w:t>
      </w:r>
    </w:p>
    <w:bookmarkEnd w:id="0"/>
    <w:p w:rsidR="003B368E" w:rsidRDefault="003B368E" w:rsidP="003B368E">
      <w:pPr>
        <w:rPr>
          <w:rFonts w:ascii="仿宋" w:eastAsia="仿宋" w:hAnsi="仿宋" w:hint="eastAsia"/>
          <w:szCs w:val="28"/>
        </w:rPr>
      </w:pPr>
    </w:p>
    <w:p w:rsidR="003B368E" w:rsidRDefault="003B368E" w:rsidP="003B368E">
      <w:pPr>
        <w:ind w:rightChars="500" w:right="16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序号：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16"/>
        <w:gridCol w:w="1362"/>
        <w:gridCol w:w="608"/>
        <w:gridCol w:w="327"/>
        <w:gridCol w:w="992"/>
        <w:gridCol w:w="1417"/>
        <w:gridCol w:w="1418"/>
        <w:gridCol w:w="1701"/>
      </w:tblGrid>
      <w:tr w:rsidR="003B368E" w:rsidTr="00FA00EF">
        <w:trPr>
          <w:cantSplit/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正面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近照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何时参加工作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推荐方式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567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技术等级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1814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（200字以内，写单位评价或考察意见）</w:t>
            </w:r>
          </w:p>
        </w:tc>
      </w:tr>
      <w:tr w:rsidR="003B368E" w:rsidTr="00FA00EF">
        <w:trPr>
          <w:cantSplit/>
          <w:trHeight w:val="1814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曾获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1814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媒体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关注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4536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事迹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（不超过1500字，可另附页，不要面面俱到，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写总体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表现、获得荣誉、最美瞬间）</w:t>
            </w:r>
          </w:p>
        </w:tc>
      </w:tr>
      <w:tr w:rsidR="003B368E" w:rsidTr="00FA00EF">
        <w:trPr>
          <w:cantSplit/>
          <w:trHeight w:val="2552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过程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368E" w:rsidTr="00FA00EF">
        <w:trPr>
          <w:cantSplit/>
          <w:trHeight w:val="2552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leftChars="-25" w:left="-80" w:rightChars="450" w:right="144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3B368E" w:rsidRDefault="003B368E" w:rsidP="003B368E">
            <w:pPr>
              <w:wordWrap w:val="0"/>
              <w:spacing w:line="300" w:lineRule="exact"/>
              <w:ind w:leftChars="-25" w:left="-80" w:rightChars="200" w:right="640"/>
              <w:jc w:val="righ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3B368E" w:rsidTr="00FA00EF">
        <w:trPr>
          <w:cantSplit/>
          <w:trHeight w:val="2552"/>
          <w:jc w:val="center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3B368E" w:rsidRDefault="003B368E" w:rsidP="003B368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B368E" w:rsidRDefault="003B368E" w:rsidP="003B368E">
            <w:pPr>
              <w:spacing w:line="300" w:lineRule="exact"/>
              <w:ind w:leftChars="-25" w:left="-80" w:rightChars="450" w:right="144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3B368E" w:rsidRDefault="003B368E" w:rsidP="003B368E">
            <w:pPr>
              <w:wordWrap w:val="0"/>
              <w:spacing w:line="300" w:lineRule="exact"/>
              <w:ind w:leftChars="-25" w:left="-80" w:rightChars="200" w:right="640"/>
              <w:jc w:val="righ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3B368E" w:rsidRDefault="003B368E" w:rsidP="003B368E">
      <w:pPr>
        <w:spacing w:line="400" w:lineRule="exact"/>
        <w:ind w:leftChars="-25" w:left="-80" w:rightChars="-25" w:right="-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单位联系人：                  联系电话：</w:t>
      </w:r>
    </w:p>
    <w:p w:rsidR="004F7F76" w:rsidRPr="003B368E" w:rsidRDefault="004F7F76"/>
    <w:sectPr w:rsidR="004F7F76" w:rsidRPr="003B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EF" w:rsidRDefault="001D34EF" w:rsidP="003B368E">
      <w:r>
        <w:separator/>
      </w:r>
    </w:p>
  </w:endnote>
  <w:endnote w:type="continuationSeparator" w:id="0">
    <w:p w:rsidR="001D34EF" w:rsidRDefault="001D34EF" w:rsidP="003B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EF" w:rsidRDefault="001D34EF" w:rsidP="003B368E">
      <w:r>
        <w:separator/>
      </w:r>
    </w:p>
  </w:footnote>
  <w:footnote w:type="continuationSeparator" w:id="0">
    <w:p w:rsidR="001D34EF" w:rsidRDefault="001D34EF" w:rsidP="003B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7"/>
    <w:rsid w:val="001D34EF"/>
    <w:rsid w:val="003B368E"/>
    <w:rsid w:val="004F7F76"/>
    <w:rsid w:val="006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6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浙江省人大常委会办公厅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王晓剑</dc:creator>
  <cp:keywords/>
  <dc:description/>
  <cp:lastModifiedBy>王晓剑</cp:lastModifiedBy>
  <cp:revision>2</cp:revision>
  <dcterms:created xsi:type="dcterms:W3CDTF">2021-06-07T06:05:00Z</dcterms:created>
  <dcterms:modified xsi:type="dcterms:W3CDTF">2021-06-07T06:06:00Z</dcterms:modified>
</cp:coreProperties>
</file>